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675" w:rsidRPr="00F87675" w:rsidRDefault="004819D4" w:rsidP="00F87675">
      <w:pPr>
        <w:jc w:val="center"/>
        <w:rPr>
          <w:b/>
          <w:sz w:val="32"/>
        </w:rPr>
      </w:pPr>
      <w:r>
        <w:rPr>
          <w:b/>
          <w:sz w:val="32"/>
        </w:rPr>
        <w:t>P</w:t>
      </w:r>
      <w:bookmarkStart w:id="0" w:name="_GoBack"/>
      <w:bookmarkEnd w:id="0"/>
      <w:r w:rsidR="00F87675" w:rsidRPr="00F87675">
        <w:rPr>
          <w:b/>
          <w:sz w:val="32"/>
        </w:rPr>
        <w:t>VC Pipe for CN0363</w:t>
      </w:r>
    </w:p>
    <w:p w:rsidR="00F87675" w:rsidRDefault="00F87675" w:rsidP="00F87675"/>
    <w:p w:rsidR="00F87675" w:rsidRDefault="004819D4" w:rsidP="00F87675">
      <w:pPr>
        <w:rPr>
          <w:color w:val="1F497D"/>
        </w:rPr>
      </w:pPr>
      <w:hyperlink r:id="rId4" w:history="1">
        <w:r w:rsidR="00F87675">
          <w:rPr>
            <w:rStyle w:val="Hyperlink"/>
          </w:rPr>
          <w:t>http://www.amazon.com/Square-Profile-Pipe-3-54-0-078/dp/B003Y39WD6/ref=sr_1_1?s=industrial&amp;ie=UTF8&amp;qid=1424064399&amp;sr=1-1&amp;keywords=square+pipe</w:t>
        </w:r>
      </w:hyperlink>
    </w:p>
    <w:p w:rsidR="00F87675" w:rsidRDefault="00F87675" w:rsidP="00F87675">
      <w:pPr>
        <w:rPr>
          <w:color w:val="1F497D"/>
        </w:rPr>
      </w:pPr>
    </w:p>
    <w:p w:rsidR="00F87675" w:rsidRDefault="00F87675" w:rsidP="00F87675">
      <w:pPr>
        <w:rPr>
          <w:color w:val="1F497D"/>
        </w:rPr>
      </w:pPr>
      <w:r>
        <w:rPr>
          <w:noProof/>
        </w:rPr>
        <w:drawing>
          <wp:inline distT="0" distB="0" distL="0" distR="0">
            <wp:extent cx="8924925" cy="3124200"/>
            <wp:effectExtent l="0" t="0" r="9525" b="0"/>
            <wp:docPr id="2" name="Picture 2" descr="cid:image001.jpg@01D04A96.63C32E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01.jpg@01D04A96.63C32E7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9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5BB" w:rsidRDefault="00F87675" w:rsidP="00F87675">
      <w:r>
        <w:rPr>
          <w:noProof/>
        </w:rPr>
        <w:drawing>
          <wp:inline distT="0" distB="0" distL="0" distR="0">
            <wp:extent cx="6286500" cy="1257300"/>
            <wp:effectExtent l="0" t="0" r="0" b="0"/>
            <wp:docPr id="1" name="Picture 1" descr="cid:image002.png@01D04A96.63C32E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2.png@01D04A96.63C32E7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45BB" w:rsidSect="00F87675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11"/>
    <w:rsid w:val="004819D4"/>
    <w:rsid w:val="007F3411"/>
    <w:rsid w:val="00EB45BB"/>
    <w:rsid w:val="00F8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4A1748-4749-47D8-AC23-4785F7B11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67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876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057F7.D6F6EDF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jpg@01D057F7.D6F6EDF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amazon.com/Square-Profile-Pipe-3-54-0-078/dp/B003Y39WD6/ref=sr_1_1?s=industrial&amp;ie=UTF8&amp;qid=1424064399&amp;sr=1-1&amp;keywords=square+pip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Analog Devices, Inc.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Yue, Willie</dc:creator>
  <cp:keywords/>
  <dc:description/>
  <cp:lastModifiedBy>Yue, Willie</cp:lastModifiedBy>
  <cp:revision>3</cp:revision>
  <dcterms:created xsi:type="dcterms:W3CDTF">2015-03-27T08:45:00Z</dcterms:created>
  <dcterms:modified xsi:type="dcterms:W3CDTF">2015-03-30T08:43:00Z</dcterms:modified>
</cp:coreProperties>
</file>